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41C00" w14:textId="3DA48DE4" w:rsidR="003B7EC6" w:rsidRDefault="00D3636A" w:rsidP="007548C5">
      <w:pPr>
        <w:jc w:val="center"/>
        <w:rPr>
          <w:rFonts w:ascii="UD デジタル 教科書体 NP-R" w:eastAsia="UD デジタル 教科書体 NP-R"/>
          <w:sz w:val="40"/>
          <w:szCs w:val="44"/>
        </w:rPr>
      </w:pPr>
      <w:r>
        <w:rPr>
          <w:rFonts w:ascii="UD デジタル 教科書体 NP-R" w:eastAsia="UD デジタル 教科書体 NP-R" w:hint="eastAsia"/>
          <w:sz w:val="40"/>
          <w:szCs w:val="44"/>
        </w:rPr>
        <w:t>１</w:t>
      </w:r>
      <w:r w:rsidR="007548C5" w:rsidRPr="007548C5">
        <w:rPr>
          <w:rFonts w:ascii="UD デジタル 教科書体 NP-R" w:eastAsia="UD デジタル 教科書体 NP-R" w:hint="eastAsia"/>
          <w:sz w:val="40"/>
          <w:szCs w:val="44"/>
        </w:rPr>
        <w:t>月　園だより</w:t>
      </w:r>
    </w:p>
    <w:p w14:paraId="5B75B8DC" w14:textId="6E8804DF" w:rsidR="004B5D4E" w:rsidRDefault="000C6954" w:rsidP="000C6954">
      <w:pPr>
        <w:ind w:firstLineChars="100" w:firstLine="320"/>
        <w:rPr>
          <w:rFonts w:ascii="UD デジタル 教科書体 NP-R" w:eastAsia="UD デジタル 教科書体 NP-R"/>
          <w:sz w:val="32"/>
          <w:szCs w:val="36"/>
        </w:rPr>
      </w:pPr>
      <w:r>
        <w:rPr>
          <w:rFonts w:ascii="UD デジタル 教科書体 NP-R" w:eastAsia="UD デジタル 教科書体 NP-R" w:hint="eastAsia"/>
          <w:sz w:val="32"/>
          <w:szCs w:val="36"/>
        </w:rPr>
        <w:t>あけましておめでとうございます。今年は</w:t>
      </w:r>
      <w:r w:rsidR="004B5D4E">
        <w:rPr>
          <w:rFonts w:ascii="UD デジタル 教科書体 NP-R" w:eastAsia="UD デジタル 教科書体 NP-R" w:hint="eastAsia"/>
          <w:sz w:val="32"/>
          <w:szCs w:val="36"/>
        </w:rPr>
        <w:t>穏やかで日中は暖かな</w:t>
      </w:r>
      <w:r>
        <w:rPr>
          <w:rFonts w:ascii="UD デジタル 教科書体 NP-R" w:eastAsia="UD デジタル 教科書体 NP-R" w:hint="eastAsia"/>
          <w:sz w:val="32"/>
          <w:szCs w:val="36"/>
        </w:rPr>
        <w:t>お正月となりました。</w:t>
      </w:r>
      <w:r w:rsidR="004B5D4E">
        <w:rPr>
          <w:rFonts w:ascii="UD デジタル 教科書体 NP-R" w:eastAsia="UD デジタル 教科書体 NP-R" w:hint="eastAsia"/>
          <w:sz w:val="32"/>
          <w:szCs w:val="36"/>
        </w:rPr>
        <w:t>昨年末は園庭に積もった雪で雪遊びを楽しめましたが、今年はどうでしょうか。</w:t>
      </w:r>
    </w:p>
    <w:p w14:paraId="10135493" w14:textId="542DC4BD" w:rsidR="002B096D" w:rsidRPr="002B096D" w:rsidRDefault="001A4AF3" w:rsidP="002B096D">
      <w:pPr>
        <w:ind w:firstLineChars="100" w:firstLine="320"/>
        <w:rPr>
          <w:rFonts w:ascii="UD デジタル 教科書体 NP-R" w:eastAsia="UD デジタル 教科書体 NP-R"/>
          <w:sz w:val="32"/>
          <w:szCs w:val="36"/>
        </w:rPr>
      </w:pPr>
      <w:r>
        <w:rPr>
          <w:rFonts w:ascii="UD デジタル 教科書体 NP-R" w:eastAsia="UD デジタル 教科書体 NP-R" w:hint="eastAsia"/>
          <w:sz w:val="32"/>
          <w:szCs w:val="36"/>
        </w:rPr>
        <w:t>お正月の遊び</w:t>
      </w:r>
      <w:r w:rsidR="00967EB1">
        <w:rPr>
          <w:rFonts w:ascii="UD デジタル 教科書体 NP-R" w:eastAsia="UD デジタル 教科書体 NP-R" w:hint="eastAsia"/>
          <w:sz w:val="32"/>
          <w:szCs w:val="36"/>
        </w:rPr>
        <w:t>には</w:t>
      </w:r>
      <w:r w:rsidR="001155E8">
        <w:rPr>
          <w:rFonts w:ascii="UD デジタル 教科書体 NP-R" w:eastAsia="UD デジタル 教科書体 NP-R" w:hint="eastAsia"/>
          <w:sz w:val="32"/>
          <w:szCs w:val="36"/>
        </w:rPr>
        <w:t>こま回しや凧揚げがありますが</w:t>
      </w:r>
      <w:r w:rsidR="007B10D9">
        <w:rPr>
          <w:rFonts w:ascii="UD デジタル 教科書体 NP-R" w:eastAsia="UD デジタル 教科書体 NP-R" w:hint="eastAsia"/>
          <w:sz w:val="32"/>
          <w:szCs w:val="36"/>
        </w:rPr>
        <w:t>由来としては</w:t>
      </w:r>
      <w:r w:rsidR="00C627A2">
        <w:rPr>
          <w:rFonts w:ascii="UD デジタル 教科書体 NP-R" w:eastAsia="UD デジタル 教科書体 NP-R" w:hint="eastAsia"/>
          <w:sz w:val="32"/>
          <w:szCs w:val="36"/>
        </w:rPr>
        <w:t>、</w:t>
      </w:r>
      <w:r w:rsidR="002B096D" w:rsidRPr="002B096D">
        <w:rPr>
          <w:rFonts w:ascii="UD デジタル 教科書体 NP-R" w:eastAsia="UD デジタル 教科書体 NP-R"/>
          <w:sz w:val="32"/>
          <w:szCs w:val="36"/>
        </w:rPr>
        <w:t>こまはまっすぐに芯が通っていると回り続けることから、「お金が回る」「物事が円滑に回る」など縁起がよい意味があると考えられ、お正月遊びとして親しまれるようになったようです。また、こまは一人で立って回ることから、「子どもが早く立派に独り立ちしますように」という願いが込められているとも言われています。</w:t>
      </w:r>
    </w:p>
    <w:p w14:paraId="423CB4B6" w14:textId="49DF93FE" w:rsidR="00D246FF" w:rsidRPr="00D246FF" w:rsidRDefault="00D246FF" w:rsidP="00D246FF">
      <w:pPr>
        <w:ind w:firstLineChars="100" w:firstLine="320"/>
        <w:rPr>
          <w:rFonts w:ascii="UD デジタル 教科書体 NP-R" w:eastAsia="UD デジタル 教科書体 NP-R"/>
          <w:sz w:val="32"/>
          <w:szCs w:val="36"/>
        </w:rPr>
      </w:pPr>
      <w:r w:rsidRPr="00D246FF">
        <w:rPr>
          <w:rFonts w:ascii="UD デジタル 教科書体 NP-R" w:eastAsia="UD デジタル 教科書体 NP-R"/>
          <w:sz w:val="32"/>
          <w:szCs w:val="36"/>
        </w:rPr>
        <w:t>凧揚げは、かつて中国で戦の道具に使われていたものが日本に伝わり、貴族の間で遊びとして親しまれるようになったと伝えられています。江戸時代には、男の子が生まれたお祝いとして、凧揚げをすることもあったようです。お正月の凧揚げは、「立春の季に空に向くは養生のひとつ」という言葉に由来すると言われています。この言葉には、「暦上で春が始まる『立春』（2月4日頃）の季節に空を見上げるのは健康にいい」という意味があります。新年の時期の健康を祈る遊びとして親しまれ、お正月遊びとして定着したようです。</w:t>
      </w:r>
    </w:p>
    <w:p w14:paraId="1B571753" w14:textId="2E6408F2" w:rsidR="00DC6D82" w:rsidRPr="00D246FF" w:rsidRDefault="0077450A" w:rsidP="00DC6D82">
      <w:pPr>
        <w:ind w:firstLineChars="100" w:firstLine="320"/>
        <w:rPr>
          <w:rFonts w:ascii="UD デジタル 教科書体 NP-R" w:eastAsia="UD デジタル 教科書体 NP-R" w:hint="eastAsia"/>
          <w:sz w:val="32"/>
          <w:szCs w:val="36"/>
        </w:rPr>
      </w:pPr>
      <w:r>
        <w:rPr>
          <w:rFonts w:ascii="UD デジタル 教科書体 NP-R" w:eastAsia="UD デジタル 教科書体 NP-R" w:hint="eastAsia"/>
          <w:sz w:val="32"/>
          <w:szCs w:val="36"/>
        </w:rPr>
        <w:t>お正月ならではの遊び</w:t>
      </w:r>
      <w:r w:rsidR="005442C7">
        <w:rPr>
          <w:rFonts w:ascii="UD デジタル 教科書体 NP-R" w:eastAsia="UD デジタル 教科書体 NP-R" w:hint="eastAsia"/>
          <w:sz w:val="32"/>
          <w:szCs w:val="36"/>
        </w:rPr>
        <w:t>を園でも取り入れ</w:t>
      </w:r>
      <w:r w:rsidR="00F61462">
        <w:rPr>
          <w:rFonts w:ascii="UD デジタル 教科書体 NP-R" w:eastAsia="UD デジタル 教科書体 NP-R" w:hint="eastAsia"/>
          <w:sz w:val="32"/>
          <w:szCs w:val="36"/>
        </w:rPr>
        <w:t>ながら</w:t>
      </w:r>
      <w:r w:rsidR="003D78B9">
        <w:rPr>
          <w:rFonts w:ascii="UD デジタル 教科書体 NP-R" w:eastAsia="UD デジタル 教科書体 NP-R" w:hint="eastAsia"/>
          <w:sz w:val="32"/>
          <w:szCs w:val="36"/>
        </w:rPr>
        <w:t>、</w:t>
      </w:r>
      <w:r>
        <w:rPr>
          <w:rFonts w:ascii="UD デジタル 教科書体 NP-R" w:eastAsia="UD デジタル 教科書体 NP-R" w:hint="eastAsia"/>
          <w:sz w:val="32"/>
          <w:szCs w:val="36"/>
        </w:rPr>
        <w:t>新年を祝う遊びの意味に</w:t>
      </w:r>
      <w:r w:rsidR="00E96338">
        <w:rPr>
          <w:rFonts w:ascii="UD デジタル 教科書体 NP-R" w:eastAsia="UD デジタル 教科書体 NP-R" w:hint="eastAsia"/>
          <w:sz w:val="32"/>
          <w:szCs w:val="36"/>
        </w:rPr>
        <w:t>触れ</w:t>
      </w:r>
      <w:r w:rsidR="00DC6D82">
        <w:rPr>
          <w:rFonts w:ascii="UD デジタル 教科書体 NP-R" w:eastAsia="UD デジタル 教科書体 NP-R" w:hint="eastAsia"/>
          <w:sz w:val="32"/>
          <w:szCs w:val="36"/>
        </w:rPr>
        <w:t>、</w:t>
      </w:r>
      <w:r w:rsidR="00AD358F">
        <w:rPr>
          <w:rFonts w:ascii="UD デジタル 教科書体 NP-R" w:eastAsia="UD デジタル 教科書体 NP-R" w:hint="eastAsia"/>
          <w:sz w:val="32"/>
          <w:szCs w:val="36"/>
        </w:rPr>
        <w:t>子どもたちの</w:t>
      </w:r>
      <w:r w:rsidR="007E3FD3">
        <w:rPr>
          <w:rFonts w:ascii="UD デジタル 教科書体 NP-R" w:eastAsia="UD デジタル 教科書体 NP-R" w:hint="eastAsia"/>
          <w:sz w:val="32"/>
          <w:szCs w:val="36"/>
        </w:rPr>
        <w:t>今後</w:t>
      </w:r>
      <w:r w:rsidR="002E380F">
        <w:rPr>
          <w:rFonts w:ascii="UD デジタル 教科書体 NP-R" w:eastAsia="UD デジタル 教科書体 NP-R" w:hint="eastAsia"/>
          <w:sz w:val="32"/>
          <w:szCs w:val="36"/>
        </w:rPr>
        <w:t>の健康と成長を</w:t>
      </w:r>
      <w:r w:rsidR="001B2A79">
        <w:rPr>
          <w:rFonts w:ascii="UD デジタル 教科書体 NP-R" w:eastAsia="UD デジタル 教科書体 NP-R" w:hint="eastAsia"/>
          <w:sz w:val="32"/>
          <w:szCs w:val="36"/>
        </w:rPr>
        <w:t>願いたいと思います。</w:t>
      </w:r>
    </w:p>
    <w:sectPr w:rsidR="00DC6D82" w:rsidRPr="00D246FF" w:rsidSect="00A17D75">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D27BA" w14:textId="77777777" w:rsidR="00172A5F" w:rsidRDefault="00172A5F" w:rsidP="00D8591E">
      <w:r>
        <w:separator/>
      </w:r>
    </w:p>
  </w:endnote>
  <w:endnote w:type="continuationSeparator" w:id="0">
    <w:p w14:paraId="332BA34C" w14:textId="77777777" w:rsidR="00172A5F" w:rsidRDefault="00172A5F" w:rsidP="00D8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96ED" w14:textId="77777777" w:rsidR="00172A5F" w:rsidRDefault="00172A5F" w:rsidP="00D8591E">
      <w:r>
        <w:separator/>
      </w:r>
    </w:p>
  </w:footnote>
  <w:footnote w:type="continuationSeparator" w:id="0">
    <w:p w14:paraId="5064432B" w14:textId="77777777" w:rsidR="00172A5F" w:rsidRDefault="00172A5F" w:rsidP="00D8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C5"/>
    <w:rsid w:val="00026E38"/>
    <w:rsid w:val="00027EE0"/>
    <w:rsid w:val="000710F2"/>
    <w:rsid w:val="000B2F24"/>
    <w:rsid w:val="000B4363"/>
    <w:rsid w:val="000C6954"/>
    <w:rsid w:val="000D30A9"/>
    <w:rsid w:val="00105AAF"/>
    <w:rsid w:val="001155E8"/>
    <w:rsid w:val="00172A5F"/>
    <w:rsid w:val="00181D4C"/>
    <w:rsid w:val="001A4511"/>
    <w:rsid w:val="001A4AF3"/>
    <w:rsid w:val="001A56FD"/>
    <w:rsid w:val="001B2A79"/>
    <w:rsid w:val="001C00DA"/>
    <w:rsid w:val="001D1FEA"/>
    <w:rsid w:val="001E3191"/>
    <w:rsid w:val="001E35E3"/>
    <w:rsid w:val="002046E1"/>
    <w:rsid w:val="00212F6E"/>
    <w:rsid w:val="00222CEB"/>
    <w:rsid w:val="002B096D"/>
    <w:rsid w:val="002B31A7"/>
    <w:rsid w:val="002B4A4F"/>
    <w:rsid w:val="002D1998"/>
    <w:rsid w:val="002E380F"/>
    <w:rsid w:val="00300A59"/>
    <w:rsid w:val="00323938"/>
    <w:rsid w:val="003436FC"/>
    <w:rsid w:val="00352DE9"/>
    <w:rsid w:val="0037195C"/>
    <w:rsid w:val="003743D7"/>
    <w:rsid w:val="003751C0"/>
    <w:rsid w:val="003B4012"/>
    <w:rsid w:val="003B7EC6"/>
    <w:rsid w:val="003C54F4"/>
    <w:rsid w:val="003D78B9"/>
    <w:rsid w:val="0041358C"/>
    <w:rsid w:val="00442081"/>
    <w:rsid w:val="0045276A"/>
    <w:rsid w:val="00495A62"/>
    <w:rsid w:val="004B5D4E"/>
    <w:rsid w:val="004D128F"/>
    <w:rsid w:val="004D7130"/>
    <w:rsid w:val="004D78C1"/>
    <w:rsid w:val="004F4CD2"/>
    <w:rsid w:val="005142E8"/>
    <w:rsid w:val="005366DD"/>
    <w:rsid w:val="00536B98"/>
    <w:rsid w:val="00541CE0"/>
    <w:rsid w:val="005442C7"/>
    <w:rsid w:val="00547C4F"/>
    <w:rsid w:val="005936DA"/>
    <w:rsid w:val="00597E28"/>
    <w:rsid w:val="005A58D2"/>
    <w:rsid w:val="005E53BD"/>
    <w:rsid w:val="00682ED2"/>
    <w:rsid w:val="00696378"/>
    <w:rsid w:val="006C4A0E"/>
    <w:rsid w:val="007548C5"/>
    <w:rsid w:val="00772755"/>
    <w:rsid w:val="0077450A"/>
    <w:rsid w:val="00775E4F"/>
    <w:rsid w:val="00790027"/>
    <w:rsid w:val="007B10D9"/>
    <w:rsid w:val="007E3FD3"/>
    <w:rsid w:val="007F03C2"/>
    <w:rsid w:val="00813B46"/>
    <w:rsid w:val="00827D42"/>
    <w:rsid w:val="00887A47"/>
    <w:rsid w:val="008A5B4E"/>
    <w:rsid w:val="008A656B"/>
    <w:rsid w:val="008B1374"/>
    <w:rsid w:val="00931DA8"/>
    <w:rsid w:val="009672A7"/>
    <w:rsid w:val="00967EB1"/>
    <w:rsid w:val="0099171A"/>
    <w:rsid w:val="009A286F"/>
    <w:rsid w:val="009A3F33"/>
    <w:rsid w:val="009D1FBF"/>
    <w:rsid w:val="009E102F"/>
    <w:rsid w:val="009E42B6"/>
    <w:rsid w:val="009F4482"/>
    <w:rsid w:val="009F515F"/>
    <w:rsid w:val="00A17D75"/>
    <w:rsid w:val="00A326D1"/>
    <w:rsid w:val="00A53C10"/>
    <w:rsid w:val="00A91E87"/>
    <w:rsid w:val="00AD358F"/>
    <w:rsid w:val="00AD7290"/>
    <w:rsid w:val="00AF19F2"/>
    <w:rsid w:val="00B22574"/>
    <w:rsid w:val="00B23380"/>
    <w:rsid w:val="00B42D43"/>
    <w:rsid w:val="00B97E1D"/>
    <w:rsid w:val="00BB759E"/>
    <w:rsid w:val="00BC2D0E"/>
    <w:rsid w:val="00BD6BF2"/>
    <w:rsid w:val="00C040C8"/>
    <w:rsid w:val="00C42EBB"/>
    <w:rsid w:val="00C627A2"/>
    <w:rsid w:val="00C63B96"/>
    <w:rsid w:val="00C95050"/>
    <w:rsid w:val="00CE1A8C"/>
    <w:rsid w:val="00CE61AD"/>
    <w:rsid w:val="00D246FF"/>
    <w:rsid w:val="00D247F0"/>
    <w:rsid w:val="00D3636A"/>
    <w:rsid w:val="00D37030"/>
    <w:rsid w:val="00D8591E"/>
    <w:rsid w:val="00D91B54"/>
    <w:rsid w:val="00DC12BE"/>
    <w:rsid w:val="00DC6D82"/>
    <w:rsid w:val="00DF3333"/>
    <w:rsid w:val="00E203A3"/>
    <w:rsid w:val="00E22933"/>
    <w:rsid w:val="00E73071"/>
    <w:rsid w:val="00E76AF5"/>
    <w:rsid w:val="00E7713A"/>
    <w:rsid w:val="00E80A99"/>
    <w:rsid w:val="00E96338"/>
    <w:rsid w:val="00EA7B1B"/>
    <w:rsid w:val="00EF2081"/>
    <w:rsid w:val="00EF37A2"/>
    <w:rsid w:val="00F058BB"/>
    <w:rsid w:val="00F10C65"/>
    <w:rsid w:val="00F159C8"/>
    <w:rsid w:val="00F3097C"/>
    <w:rsid w:val="00F61462"/>
    <w:rsid w:val="00F62BFC"/>
    <w:rsid w:val="00F666BE"/>
    <w:rsid w:val="00F82BDE"/>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35C323"/>
  <w15:chartTrackingRefBased/>
  <w15:docId w15:val="{F4830A9C-CE30-4F59-A44B-0382273D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1E"/>
    <w:pPr>
      <w:tabs>
        <w:tab w:val="center" w:pos="4252"/>
        <w:tab w:val="right" w:pos="8504"/>
      </w:tabs>
      <w:snapToGrid w:val="0"/>
    </w:pPr>
  </w:style>
  <w:style w:type="character" w:customStyle="1" w:styleId="a4">
    <w:name w:val="ヘッダー (文字)"/>
    <w:basedOn w:val="a0"/>
    <w:link w:val="a3"/>
    <w:uiPriority w:val="99"/>
    <w:rsid w:val="00D8591E"/>
  </w:style>
  <w:style w:type="paragraph" w:styleId="a5">
    <w:name w:val="footer"/>
    <w:basedOn w:val="a"/>
    <w:link w:val="a6"/>
    <w:uiPriority w:val="99"/>
    <w:unhideWhenUsed/>
    <w:rsid w:val="00D8591E"/>
    <w:pPr>
      <w:tabs>
        <w:tab w:val="center" w:pos="4252"/>
        <w:tab w:val="right" w:pos="8504"/>
      </w:tabs>
      <w:snapToGrid w:val="0"/>
    </w:pPr>
  </w:style>
  <w:style w:type="character" w:customStyle="1" w:styleId="a6">
    <w:name w:val="フッター (文字)"/>
    <w:basedOn w:val="a0"/>
    <w:link w:val="a5"/>
    <w:uiPriority w:val="99"/>
    <w:rsid w:val="00D8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84888">
      <w:bodyDiv w:val="1"/>
      <w:marLeft w:val="0"/>
      <w:marRight w:val="0"/>
      <w:marTop w:val="0"/>
      <w:marBottom w:val="0"/>
      <w:divBdr>
        <w:top w:val="none" w:sz="0" w:space="0" w:color="auto"/>
        <w:left w:val="none" w:sz="0" w:space="0" w:color="auto"/>
        <w:bottom w:val="none" w:sz="0" w:space="0" w:color="auto"/>
        <w:right w:val="none" w:sz="0" w:space="0" w:color="auto"/>
      </w:divBdr>
    </w:div>
    <w:div w:id="6534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社会福祉法人みかわ ０５</dc:creator>
  <cp:keywords/>
  <dc:description/>
  <cp:lastModifiedBy>０５ 社会福祉法人みかわ</cp:lastModifiedBy>
  <cp:revision>2</cp:revision>
  <cp:lastPrinted>2022-01-05T01:05:00Z</cp:lastPrinted>
  <dcterms:created xsi:type="dcterms:W3CDTF">2024-12-27T04:32:00Z</dcterms:created>
  <dcterms:modified xsi:type="dcterms:W3CDTF">2024-12-27T04:32:00Z</dcterms:modified>
</cp:coreProperties>
</file>